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6005" w14:textId="35323654" w:rsidR="008663FD" w:rsidRDefault="008663F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Firma: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………………………………………………</w:t>
      </w:r>
    </w:p>
    <w:p w14:paraId="40690144" w14:textId="3B0ADACC" w:rsidR="008663FD" w:rsidRDefault="008663F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Bölüm: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………………………………………………</w:t>
      </w:r>
    </w:p>
    <w:p w14:paraId="203B63EC" w14:textId="77777777" w:rsidR="008663FD" w:rsidRDefault="008663F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2C39CE" w14:textId="78DF19F8" w:rsidR="008663FD" w:rsidRPr="008663FD" w:rsidRDefault="008663F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63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PROSEDÜRLER</w:t>
      </w:r>
    </w:p>
    <w:p w14:paraId="20B1A50A" w14:textId="5B4CA7FC" w:rsidR="008663FD" w:rsidRDefault="00000000" w:rsidP="008663F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55817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3FD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866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3FD">
        <w:rPr>
          <w:rFonts w:ascii="Times New Roman" w:hAnsi="Times New Roman" w:cs="Times New Roman"/>
          <w:color w:val="000000" w:themeColor="text1"/>
          <w:sz w:val="24"/>
          <w:szCs w:val="24"/>
        </w:rPr>
        <w:t>Taahütname</w:t>
      </w:r>
      <w:proofErr w:type="spellEnd"/>
      <w:r w:rsidR="00866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İmzalandı</w:t>
      </w:r>
    </w:p>
    <w:p w14:paraId="45E37301" w14:textId="1527D653" w:rsidR="008663FD" w:rsidRDefault="00000000" w:rsidP="008663F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101301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3FD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866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Saha Denetimi Yapıldı</w:t>
      </w:r>
    </w:p>
    <w:p w14:paraId="64CF7259" w14:textId="518047FA" w:rsidR="008663FD" w:rsidRDefault="00000000" w:rsidP="008663F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2088835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3FD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866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768D" w:rsidRPr="00F97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Yazılı prosedürler </w:t>
      </w:r>
      <w:r w:rsidR="00F9768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9768D" w:rsidRPr="00F9768D">
        <w:rPr>
          <w:rFonts w:ascii="Times New Roman" w:hAnsi="Times New Roman" w:cs="Times New Roman"/>
          <w:color w:val="000000" w:themeColor="text1"/>
          <w:sz w:val="24"/>
          <w:szCs w:val="24"/>
        </w:rPr>
        <w:t>luşturu</w:t>
      </w:r>
      <w:r w:rsidR="00F9768D">
        <w:rPr>
          <w:rFonts w:ascii="Times New Roman" w:hAnsi="Times New Roman" w:cs="Times New Roman"/>
          <w:color w:val="000000" w:themeColor="text1"/>
          <w:sz w:val="24"/>
          <w:szCs w:val="24"/>
        </w:rPr>
        <w:t>ldu ve Gözden Geçirildi</w:t>
      </w:r>
    </w:p>
    <w:p w14:paraId="1AB83A90" w14:textId="24670176" w:rsidR="008663FD" w:rsidRDefault="00000000" w:rsidP="008663F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80710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3FD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866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768D">
        <w:rPr>
          <w:rFonts w:ascii="Times New Roman" w:hAnsi="Times New Roman" w:cs="Times New Roman"/>
          <w:color w:val="000000" w:themeColor="text1"/>
          <w:sz w:val="24"/>
          <w:szCs w:val="24"/>
        </w:rPr>
        <w:t>Her Çalışana Bireysel Sorumluluk Atandı</w:t>
      </w:r>
    </w:p>
    <w:p w14:paraId="155B7311" w14:textId="59831A91" w:rsidR="008663FD" w:rsidRDefault="00000000" w:rsidP="008663F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364633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3FD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866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768D" w:rsidRPr="00F9768D">
        <w:rPr>
          <w:rFonts w:ascii="Times New Roman" w:hAnsi="Times New Roman" w:cs="Times New Roman"/>
          <w:color w:val="000000" w:themeColor="text1"/>
          <w:sz w:val="24"/>
          <w:szCs w:val="24"/>
        </w:rPr>
        <w:t>Yönetim Teftiş Programı Uygulamaya Koyu</w:t>
      </w:r>
      <w:r w:rsidR="00F9768D">
        <w:rPr>
          <w:rFonts w:ascii="Times New Roman" w:hAnsi="Times New Roman" w:cs="Times New Roman"/>
          <w:color w:val="000000" w:themeColor="text1"/>
          <w:sz w:val="24"/>
          <w:szCs w:val="24"/>
        </w:rPr>
        <w:t>ldu</w:t>
      </w:r>
    </w:p>
    <w:p w14:paraId="14D29EF0" w14:textId="73930B49" w:rsidR="00F9768D" w:rsidRDefault="00000000" w:rsidP="00F976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397393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68D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F97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Takip ve İnceleme Planlandı</w:t>
      </w:r>
    </w:p>
    <w:p w14:paraId="0FE6B1D8" w14:textId="77777777" w:rsidR="00F9768D" w:rsidRDefault="00F9768D" w:rsidP="008663F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88F879" w14:textId="08379EFC" w:rsidR="00F9768D" w:rsidRPr="00F9768D" w:rsidRDefault="00F9768D" w:rsidP="008663F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976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EĞİTİM</w:t>
      </w:r>
    </w:p>
    <w:p w14:paraId="3080101C" w14:textId="2E542914" w:rsidR="00FE162C" w:rsidRDefault="00000000" w:rsidP="00FE162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425887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162C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FE1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Çalışanlara Eğitim Verildi</w:t>
      </w:r>
    </w:p>
    <w:p w14:paraId="5FB02E07" w14:textId="67189687" w:rsidR="00FE162C" w:rsidRDefault="00FE162C" w:rsidP="00FE162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77554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Vardiya 1</w:t>
      </w:r>
    </w:p>
    <w:p w14:paraId="6593AAD8" w14:textId="2B4DDB24" w:rsidR="00FE162C" w:rsidRDefault="00FE162C" w:rsidP="00FE162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732759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Vardiya 2</w:t>
      </w:r>
    </w:p>
    <w:p w14:paraId="1A5C739F" w14:textId="027628D8" w:rsidR="00FE162C" w:rsidRDefault="00FE162C" w:rsidP="00FE162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574706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Vardiya 3</w:t>
      </w:r>
    </w:p>
    <w:p w14:paraId="3E85E257" w14:textId="77777777" w:rsidR="00F9768D" w:rsidRDefault="00F9768D" w:rsidP="008663F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31F00B" w14:textId="77777777" w:rsidR="008663FD" w:rsidRDefault="008663F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249"/>
      </w:tblGrid>
      <w:tr w:rsidR="00522C25" w:rsidRPr="0081547D" w14:paraId="3E1D4FC7" w14:textId="77777777" w:rsidTr="0004120E">
        <w:tc>
          <w:tcPr>
            <w:tcW w:w="2405" w:type="dxa"/>
            <w:vAlign w:val="center"/>
          </w:tcPr>
          <w:p w14:paraId="3523414A" w14:textId="2CF1A513" w:rsidR="00522C25" w:rsidRPr="0081547D" w:rsidRDefault="00522C25" w:rsidP="000412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</w:t>
            </w:r>
            <w:r w:rsidRPr="0081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TARİHİ</w:t>
            </w:r>
          </w:p>
        </w:tc>
        <w:tc>
          <w:tcPr>
            <w:tcW w:w="6651" w:type="dxa"/>
            <w:gridSpan w:val="2"/>
            <w:vAlign w:val="center"/>
          </w:tcPr>
          <w:p w14:paraId="248C86D5" w14:textId="4DBFA7FF" w:rsidR="00522C25" w:rsidRPr="0081547D" w:rsidRDefault="00522C25" w:rsidP="0004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İLGİLİ MÜDÜR</w:t>
            </w:r>
          </w:p>
        </w:tc>
      </w:tr>
      <w:tr w:rsidR="00522C25" w:rsidRPr="0081547D" w14:paraId="338CF9E2" w14:textId="77777777" w:rsidTr="0004120E">
        <w:trPr>
          <w:trHeight w:val="1300"/>
        </w:trPr>
        <w:tc>
          <w:tcPr>
            <w:tcW w:w="2405" w:type="dxa"/>
          </w:tcPr>
          <w:p w14:paraId="058A5A31" w14:textId="77777777" w:rsidR="00522C25" w:rsidRPr="0081547D" w:rsidRDefault="00522C25" w:rsidP="00041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B2B590" w14:textId="77777777" w:rsidR="00522C25" w:rsidRPr="0081547D" w:rsidRDefault="00522C25" w:rsidP="000412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 SOYAD</w:t>
            </w:r>
          </w:p>
        </w:tc>
        <w:tc>
          <w:tcPr>
            <w:tcW w:w="3249" w:type="dxa"/>
          </w:tcPr>
          <w:p w14:paraId="0DEC0BCA" w14:textId="77777777" w:rsidR="00522C25" w:rsidRPr="0081547D" w:rsidRDefault="00522C25" w:rsidP="000412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</w:tbl>
    <w:p w14:paraId="7D37C7FC" w14:textId="77777777" w:rsidR="00727A00" w:rsidRDefault="00727A00"/>
    <w:sectPr w:rsidR="00727A00" w:rsidSect="008243E6">
      <w:headerReference w:type="default" r:id="rId6"/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B4BDE" w14:textId="77777777" w:rsidR="009B3856" w:rsidRDefault="009B3856" w:rsidP="00727A00">
      <w:pPr>
        <w:spacing w:after="0" w:line="240" w:lineRule="auto"/>
      </w:pPr>
      <w:r>
        <w:separator/>
      </w:r>
    </w:p>
  </w:endnote>
  <w:endnote w:type="continuationSeparator" w:id="0">
    <w:p w14:paraId="479835D7" w14:textId="77777777" w:rsidR="009B3856" w:rsidRDefault="009B3856" w:rsidP="0072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1594973410"/>
      <w:docPartObj>
        <w:docPartGallery w:val="Page Numbers (Bottom of Page)"/>
        <w:docPartUnique/>
      </w:docPartObj>
    </w:sdtPr>
    <w:sdtContent>
      <w:p w14:paraId="264CCB94" w14:textId="77777777" w:rsidR="00727A00" w:rsidRDefault="00727A00" w:rsidP="00E641B8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6B2AB658" w14:textId="77777777" w:rsidR="00727A00" w:rsidRDefault="00727A00" w:rsidP="00727A0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1429884352"/>
      <w:docPartObj>
        <w:docPartGallery w:val="Page Numbers (Bottom of Page)"/>
        <w:docPartUnique/>
      </w:docPartObj>
    </w:sdtPr>
    <w:sdtContent>
      <w:p w14:paraId="4A002960" w14:textId="77777777" w:rsidR="00727A00" w:rsidRDefault="00727A00" w:rsidP="00E641B8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p w14:paraId="03401880" w14:textId="0862528E" w:rsidR="00727A00" w:rsidRDefault="00727A00" w:rsidP="00727A00">
    <w:pPr>
      <w:pStyle w:val="AltBilgi"/>
      <w:ind w:right="360"/>
    </w:pPr>
    <w:r>
      <w:rPr>
        <w:color w:val="595959" w:themeColor="text1" w:themeTint="A6"/>
        <w:sz w:val="18"/>
        <w:szCs w:val="18"/>
      </w:rPr>
      <w:ptab w:relativeTo="margin" w:alignment="right" w:leader="none"/>
    </w:r>
    <w:r w:rsidR="00FE162C">
      <w:rPr>
        <w:color w:val="595959" w:themeColor="text1" w:themeTint="A6"/>
        <w:sz w:val="18"/>
        <w:szCs w:val="18"/>
      </w:rPr>
      <w:t>Uygulama ve Eğitim</w:t>
    </w:r>
    <w:r>
      <w:rPr>
        <w:color w:val="595959" w:themeColor="text1" w:themeTint="A6"/>
        <w:sz w:val="18"/>
        <w:szCs w:val="18"/>
      </w:rPr>
      <w:t xml:space="preserve"> Kontrol Listesi, PAGEV, 1 Ağustos 2023, Rev.1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C2074" w14:textId="77777777" w:rsidR="009B3856" w:rsidRDefault="009B3856" w:rsidP="00727A00">
      <w:pPr>
        <w:spacing w:after="0" w:line="240" w:lineRule="auto"/>
      </w:pPr>
      <w:r>
        <w:separator/>
      </w:r>
    </w:p>
  </w:footnote>
  <w:footnote w:type="continuationSeparator" w:id="0">
    <w:p w14:paraId="50DDA7F2" w14:textId="77777777" w:rsidR="009B3856" w:rsidRDefault="009B3856" w:rsidP="00727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7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63"/>
      <w:gridCol w:w="4607"/>
      <w:gridCol w:w="3262"/>
    </w:tblGrid>
    <w:tr w:rsidR="00727A00" w14:paraId="3900BEAC" w14:textId="77777777" w:rsidTr="0004120E">
      <w:trPr>
        <w:trHeight w:val="1935"/>
      </w:trPr>
      <w:tc>
        <w:tcPr>
          <w:tcW w:w="2911" w:type="dxa"/>
          <w:shd w:val="clear" w:color="auto" w:fill="auto"/>
        </w:tcPr>
        <w:p w14:paraId="3AE2F94C" w14:textId="77777777" w:rsidR="00727A00" w:rsidRDefault="00727A00" w:rsidP="00727A00">
          <w:pPr>
            <w:rPr>
              <w:rFonts w:ascii="Calibri" w:eastAsia="Calibri" w:hAnsi="Calibri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EF6A3D" wp14:editId="23CB7403">
                <wp:simplePos x="0" y="0"/>
                <wp:positionH relativeFrom="margin">
                  <wp:posOffset>35560</wp:posOffset>
                </wp:positionH>
                <wp:positionV relativeFrom="topMargin">
                  <wp:posOffset>124460</wp:posOffset>
                </wp:positionV>
                <wp:extent cx="1493520" cy="107061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3520" cy="1070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65" w:type="dxa"/>
          <w:shd w:val="clear" w:color="auto" w:fill="auto"/>
          <w:vAlign w:val="center"/>
        </w:tcPr>
        <w:p w14:paraId="3082BE70" w14:textId="77777777" w:rsidR="00727A00" w:rsidRPr="00AE0797" w:rsidRDefault="00727A00" w:rsidP="00727A00">
          <w:pPr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AE0797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OPERATION CLEAN SWEEP TÜRKİYE</w:t>
          </w:r>
        </w:p>
      </w:tc>
      <w:tc>
        <w:tcPr>
          <w:tcW w:w="2956" w:type="dxa"/>
          <w:shd w:val="clear" w:color="auto" w:fill="auto"/>
        </w:tcPr>
        <w:p w14:paraId="22D0A2C2" w14:textId="77777777" w:rsidR="00727A00" w:rsidRPr="008D55F4" w:rsidRDefault="00727A00" w:rsidP="00727A00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noProof/>
              <w:sz w:val="24"/>
              <w:szCs w:val="24"/>
            </w:rPr>
            <w:drawing>
              <wp:inline distT="0" distB="0" distL="0" distR="0" wp14:anchorId="4F2E665D" wp14:editId="4219DE5E">
                <wp:extent cx="1934817" cy="927100"/>
                <wp:effectExtent l="0" t="0" r="0" b="0"/>
                <wp:docPr id="19819101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191012" name="Resim 19819101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732" cy="934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27A00" w14:paraId="453ADEA0" w14:textId="77777777" w:rsidTr="0004120E">
      <w:tc>
        <w:tcPr>
          <w:tcW w:w="10632" w:type="dxa"/>
          <w:gridSpan w:val="3"/>
          <w:shd w:val="clear" w:color="auto" w:fill="auto"/>
          <w:vAlign w:val="center"/>
        </w:tcPr>
        <w:p w14:paraId="6C9FB049" w14:textId="63A20816" w:rsidR="00727A00" w:rsidRPr="00AE0797" w:rsidRDefault="008663FD" w:rsidP="00727A00">
          <w:pPr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8663FD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UYGULAMA VE EĞİTİM KONTROL LİSTESİ</w:t>
          </w:r>
        </w:p>
      </w:tc>
    </w:tr>
  </w:tbl>
  <w:p w14:paraId="7E7B6E92" w14:textId="77777777" w:rsidR="00727A00" w:rsidRDefault="00727A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00"/>
    <w:rsid w:val="001E3587"/>
    <w:rsid w:val="00362AAA"/>
    <w:rsid w:val="00522C25"/>
    <w:rsid w:val="006166DA"/>
    <w:rsid w:val="00727A00"/>
    <w:rsid w:val="0081547D"/>
    <w:rsid w:val="008243E6"/>
    <w:rsid w:val="008663FD"/>
    <w:rsid w:val="009B3856"/>
    <w:rsid w:val="00B81FB5"/>
    <w:rsid w:val="00CE5051"/>
    <w:rsid w:val="00F9768D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133A9"/>
  <w15:chartTrackingRefBased/>
  <w15:docId w15:val="{76654FA7-1F84-4C48-9CAF-2BB8469A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A0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7A0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727A00"/>
  </w:style>
  <w:style w:type="paragraph" w:styleId="AltBilgi">
    <w:name w:val="footer"/>
    <w:basedOn w:val="Normal"/>
    <w:link w:val="AltBilgiChar"/>
    <w:uiPriority w:val="99"/>
    <w:unhideWhenUsed/>
    <w:rsid w:val="00727A0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727A00"/>
  </w:style>
  <w:style w:type="character" w:styleId="SayfaNumaras">
    <w:name w:val="page number"/>
    <w:basedOn w:val="VarsaylanParagrafYazTipi"/>
    <w:uiPriority w:val="99"/>
    <w:semiHidden/>
    <w:unhideWhenUsed/>
    <w:rsid w:val="00727A00"/>
  </w:style>
  <w:style w:type="table" w:styleId="TabloKlavuzu">
    <w:name w:val="Table Grid"/>
    <w:basedOn w:val="NormalTablo"/>
    <w:uiPriority w:val="39"/>
    <w:rsid w:val="00727A00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yagmur.cengiz1@outlook.com</dc:creator>
  <cp:keywords/>
  <dc:description/>
  <cp:lastModifiedBy>yagmur.cengiz1@outlook.com</cp:lastModifiedBy>
  <cp:revision>5</cp:revision>
  <dcterms:created xsi:type="dcterms:W3CDTF">2023-10-23T09:42:00Z</dcterms:created>
  <dcterms:modified xsi:type="dcterms:W3CDTF">2023-10-23T10:27:00Z</dcterms:modified>
</cp:coreProperties>
</file>