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63EC" w14:textId="77777777" w:rsidR="008663FD" w:rsidRDefault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10355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7"/>
        <w:gridCol w:w="1276"/>
        <w:gridCol w:w="1276"/>
        <w:gridCol w:w="141"/>
        <w:gridCol w:w="1560"/>
        <w:gridCol w:w="1268"/>
        <w:gridCol w:w="1292"/>
      </w:tblGrid>
      <w:tr w:rsidR="00822886" w:rsidRPr="00013B8E" w14:paraId="78379192" w14:textId="77777777" w:rsidTr="008C5421">
        <w:trPr>
          <w:trHeight w:val="3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B31825" w14:textId="41187D4C" w:rsidR="00822886" w:rsidRPr="00013B8E" w:rsidRDefault="00822886" w:rsidP="0082288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Firma</w:t>
            </w:r>
            <w:proofErr w:type="spellEnd"/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2035A" w14:textId="77777777" w:rsidR="00822886" w:rsidRPr="00013B8E" w:rsidRDefault="00822886" w:rsidP="00822886">
            <w:pPr>
              <w:pStyle w:val="TableParagraph"/>
              <w:spacing w:before="35"/>
              <w:ind w:left="7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</w:p>
        </w:tc>
      </w:tr>
      <w:tr w:rsidR="00822886" w:rsidRPr="00013B8E" w14:paraId="6325F8AD" w14:textId="77777777" w:rsidTr="008C5421">
        <w:trPr>
          <w:trHeight w:val="3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D8943D" w14:textId="638BB2E2" w:rsidR="00822886" w:rsidRPr="00013B8E" w:rsidRDefault="00822886" w:rsidP="0082288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BA7ED" w14:textId="77777777" w:rsidR="00822886" w:rsidRPr="00013B8E" w:rsidRDefault="00822886" w:rsidP="00822886">
            <w:pPr>
              <w:pStyle w:val="TableParagraph"/>
              <w:spacing w:before="35"/>
              <w:ind w:left="7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</w:p>
        </w:tc>
      </w:tr>
      <w:tr w:rsidR="00822886" w:rsidRPr="00013B8E" w14:paraId="4F06EC49" w14:textId="77777777" w:rsidTr="008C5421">
        <w:trPr>
          <w:trHeight w:val="3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C1ECEC" w14:textId="015A85FC" w:rsidR="00822886" w:rsidRPr="00013B8E" w:rsidRDefault="00822886" w:rsidP="0082288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Operasyon</w:t>
            </w:r>
            <w:proofErr w:type="spellEnd"/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AFF0A" w14:textId="77777777" w:rsidR="00822886" w:rsidRPr="00013B8E" w:rsidRDefault="00822886" w:rsidP="00822886">
            <w:pPr>
              <w:pStyle w:val="TableParagraph"/>
              <w:spacing w:before="35"/>
              <w:ind w:left="7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</w:p>
        </w:tc>
      </w:tr>
      <w:tr w:rsidR="00822886" w:rsidRPr="00013B8E" w14:paraId="426F50E5" w14:textId="77777777" w:rsidTr="008C5421">
        <w:trPr>
          <w:trHeight w:val="3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8FC22" w14:textId="08D2CE05" w:rsidR="00822886" w:rsidRPr="00013B8E" w:rsidRDefault="00822886" w:rsidP="0082288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Ekip</w:t>
            </w:r>
            <w:proofErr w:type="spellEnd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Vardiya</w:t>
            </w:r>
            <w:proofErr w:type="spellEnd"/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6D7D5E" w14:textId="77777777" w:rsidR="00822886" w:rsidRPr="00013B8E" w:rsidRDefault="00822886" w:rsidP="00822886">
            <w:pPr>
              <w:pStyle w:val="TableParagraph"/>
              <w:spacing w:before="35"/>
              <w:ind w:left="7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</w:p>
        </w:tc>
      </w:tr>
      <w:tr w:rsidR="00822886" w:rsidRPr="00013B8E" w14:paraId="7034CAA4" w14:textId="77777777" w:rsidTr="00306358">
        <w:trPr>
          <w:trHeight w:val="3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437F418D" w14:textId="317B2A57" w:rsidR="00822886" w:rsidRPr="00013B8E" w:rsidRDefault="00822886" w:rsidP="0004120E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Denetleyen</w:t>
            </w:r>
            <w:proofErr w:type="spellEnd"/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28855" w14:textId="77777777" w:rsidR="00822886" w:rsidRPr="00013B8E" w:rsidRDefault="00822886" w:rsidP="00013B8E">
            <w:pPr>
              <w:pStyle w:val="TableParagraph"/>
              <w:spacing w:before="35"/>
              <w:ind w:left="7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</w:p>
        </w:tc>
      </w:tr>
      <w:tr w:rsidR="00822886" w:rsidRPr="00013B8E" w14:paraId="3E86E601" w14:textId="77777777" w:rsidTr="00306358">
        <w:trPr>
          <w:trHeight w:val="3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4538A3AF" w14:textId="5C92A50F" w:rsidR="00822886" w:rsidRPr="00013B8E" w:rsidRDefault="00822886" w:rsidP="00041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B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45D2B" w14:textId="77777777" w:rsidR="00822886" w:rsidRPr="00013B8E" w:rsidRDefault="00822886" w:rsidP="00013B8E">
            <w:pPr>
              <w:pStyle w:val="TableParagraph"/>
              <w:spacing w:before="35"/>
              <w:ind w:left="7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</w:p>
        </w:tc>
      </w:tr>
      <w:tr w:rsidR="00013B8E" w:rsidRPr="00013B8E" w14:paraId="5326FB6E" w14:textId="77777777" w:rsidTr="00822886">
        <w:trPr>
          <w:trHeight w:val="300"/>
        </w:trPr>
        <w:tc>
          <w:tcPr>
            <w:tcW w:w="1985" w:type="dxa"/>
            <w:vMerge w:val="restart"/>
            <w:tcBorders>
              <w:right w:val="single" w:sz="18" w:space="0" w:color="auto"/>
            </w:tcBorders>
          </w:tcPr>
          <w:p w14:paraId="5190990E" w14:textId="77777777" w:rsidR="00013B8E" w:rsidRPr="00013B8E" w:rsidRDefault="00013B8E" w:rsidP="00041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4C9291" w14:textId="5835A66A" w:rsidR="00013B8E" w:rsidRPr="00013B8E" w:rsidRDefault="00013B8E" w:rsidP="00013B8E">
            <w:pPr>
              <w:pStyle w:val="TableParagraph"/>
              <w:spacing w:before="35"/>
              <w:ind w:left="6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 xml:space="preserve">Vardiya BAŞI 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D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urum</w:t>
            </w:r>
          </w:p>
        </w:tc>
        <w:tc>
          <w:tcPr>
            <w:tcW w:w="41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9F8E68" w14:textId="1D3E23AD" w:rsidR="00013B8E" w:rsidRPr="00013B8E" w:rsidRDefault="00013B8E" w:rsidP="00013B8E">
            <w:pPr>
              <w:pStyle w:val="TableParagraph"/>
              <w:spacing w:before="35"/>
              <w:ind w:left="7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 xml:space="preserve">Vardiya SONU 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D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urum</w:t>
            </w:r>
          </w:p>
        </w:tc>
      </w:tr>
      <w:tr w:rsidR="00013B8E" w:rsidRPr="00013B8E" w14:paraId="6A4060EA" w14:textId="77777777" w:rsidTr="00822886">
        <w:trPr>
          <w:trHeight w:val="580"/>
        </w:trPr>
        <w:tc>
          <w:tcPr>
            <w:tcW w:w="1985" w:type="dxa"/>
            <w:vMerge/>
            <w:tcBorders>
              <w:right w:val="single" w:sz="18" w:space="0" w:color="auto"/>
            </w:tcBorders>
          </w:tcPr>
          <w:p w14:paraId="19888806" w14:textId="77777777" w:rsidR="00013B8E" w:rsidRPr="00013B8E" w:rsidRDefault="00013B8E" w:rsidP="00041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25D71896" w14:textId="4683A08F" w:rsidR="00013B8E" w:rsidRPr="00013B8E" w:rsidRDefault="00013B8E" w:rsidP="0004120E">
            <w:pPr>
              <w:pStyle w:val="TableParagraph"/>
              <w:spacing w:before="35"/>
              <w:ind w:left="2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tr-TR" w:bidi="tr-TR"/>
              </w:rPr>
              <w:t>Mükemmel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D6F421" w14:textId="3999B44C" w:rsidR="00013B8E" w:rsidRPr="00013B8E" w:rsidRDefault="00013B8E" w:rsidP="0004120E">
            <w:pPr>
              <w:pStyle w:val="TableParagraph"/>
              <w:spacing w:before="35"/>
              <w:ind w:left="4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tr-TR" w:bidi="tr-TR"/>
              </w:rPr>
              <w:t>İyi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607453" w14:textId="56FA14ED" w:rsidR="00013B8E" w:rsidRPr="00013B8E" w:rsidRDefault="00013B8E" w:rsidP="0004120E">
            <w:pPr>
              <w:pStyle w:val="TableParagraph"/>
              <w:spacing w:before="35"/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tr-TR" w:bidi="tr-TR"/>
              </w:rPr>
              <w:t>Zayıf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3B5B61EE" w14:textId="43319217" w:rsidR="00013B8E" w:rsidRPr="00013B8E" w:rsidRDefault="00013B8E" w:rsidP="0004120E">
            <w:pPr>
              <w:pStyle w:val="TableParagraph"/>
              <w:spacing w:before="35"/>
              <w:ind w:left="2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tr-TR" w:bidi="tr-TR"/>
              </w:rPr>
              <w:t>Mükemmel</w:t>
            </w:r>
          </w:p>
        </w:tc>
        <w:tc>
          <w:tcPr>
            <w:tcW w:w="1268" w:type="dxa"/>
          </w:tcPr>
          <w:p w14:paraId="3BC8AFC4" w14:textId="3C4FFC7E" w:rsidR="00013B8E" w:rsidRPr="00013B8E" w:rsidRDefault="00013B8E" w:rsidP="0004120E">
            <w:pPr>
              <w:pStyle w:val="TableParagraph"/>
              <w:spacing w:before="35"/>
              <w:ind w:left="3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tr-TR" w:bidi="tr-TR"/>
              </w:rPr>
              <w:t>İyi</w:t>
            </w:r>
          </w:p>
        </w:tc>
        <w:tc>
          <w:tcPr>
            <w:tcW w:w="1292" w:type="dxa"/>
            <w:tcBorders>
              <w:right w:val="single" w:sz="18" w:space="0" w:color="auto"/>
            </w:tcBorders>
          </w:tcPr>
          <w:p w14:paraId="1D0BD6E9" w14:textId="616CFEFE" w:rsidR="00013B8E" w:rsidRPr="00013B8E" w:rsidRDefault="00013B8E" w:rsidP="0004120E">
            <w:pPr>
              <w:pStyle w:val="TableParagraph"/>
              <w:spacing w:before="35"/>
              <w:ind w:left="1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tr-TR" w:bidi="tr-TR"/>
              </w:rPr>
              <w:t>Zayıf</w:t>
            </w:r>
          </w:p>
        </w:tc>
      </w:tr>
      <w:tr w:rsidR="00013B8E" w:rsidRPr="00013B8E" w14:paraId="7D82FFC9" w14:textId="77777777" w:rsidTr="00822886">
        <w:trPr>
          <w:trHeight w:val="355"/>
        </w:trPr>
        <w:tc>
          <w:tcPr>
            <w:tcW w:w="1985" w:type="dxa"/>
            <w:tcBorders>
              <w:right w:val="single" w:sz="18" w:space="0" w:color="auto"/>
            </w:tcBorders>
          </w:tcPr>
          <w:p w14:paraId="42D2DAA8" w14:textId="77777777" w:rsidR="00013B8E" w:rsidRPr="00013B8E" w:rsidRDefault="00013B8E" w:rsidP="0004120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tr-TR" w:bidi="tr-TR"/>
              </w:rPr>
              <w:t>Silolar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84D2E" w14:textId="69EDB012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5581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BBB8" w14:textId="5E888046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64419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108807" w14:textId="35ADE030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413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0C5D63D" w14:textId="6A7E5459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6237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3AD494E1" w14:textId="0B76BC0B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202381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tcBorders>
              <w:right w:val="single" w:sz="18" w:space="0" w:color="auto"/>
            </w:tcBorders>
            <w:vAlign w:val="center"/>
          </w:tcPr>
          <w:p w14:paraId="70EE3563" w14:textId="6518A013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5459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13B8E" w:rsidRPr="00013B8E" w14:paraId="12AB7B8B" w14:textId="77777777" w:rsidTr="00822886">
        <w:trPr>
          <w:trHeight w:val="347"/>
        </w:trPr>
        <w:tc>
          <w:tcPr>
            <w:tcW w:w="1985" w:type="dxa"/>
            <w:tcBorders>
              <w:right w:val="single" w:sz="18" w:space="0" w:color="auto"/>
            </w:tcBorders>
          </w:tcPr>
          <w:p w14:paraId="259BC6B8" w14:textId="77777777" w:rsidR="00013B8E" w:rsidRPr="00013B8E" w:rsidRDefault="00013B8E" w:rsidP="0004120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tr-TR" w:bidi="tr-TR"/>
              </w:rPr>
              <w:t>Transfer Hatları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ED1F0" w14:textId="4E8204EB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95667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9893" w14:textId="5AD2D9F1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84416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B79BFC" w14:textId="066A5B1D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59786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E868B10" w14:textId="4C0A947E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49678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079EB823" w14:textId="064E1391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06560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tcBorders>
              <w:right w:val="single" w:sz="18" w:space="0" w:color="auto"/>
            </w:tcBorders>
            <w:vAlign w:val="center"/>
          </w:tcPr>
          <w:p w14:paraId="0E2092C6" w14:textId="7C515825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34424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13B8E" w:rsidRPr="00013B8E" w14:paraId="236A6296" w14:textId="77777777" w:rsidTr="00822886">
        <w:trPr>
          <w:trHeight w:val="355"/>
        </w:trPr>
        <w:tc>
          <w:tcPr>
            <w:tcW w:w="1985" w:type="dxa"/>
            <w:tcBorders>
              <w:right w:val="single" w:sz="18" w:space="0" w:color="auto"/>
            </w:tcBorders>
          </w:tcPr>
          <w:p w14:paraId="57AF2D28" w14:textId="77777777" w:rsidR="00013B8E" w:rsidRPr="00013B8E" w:rsidRDefault="00013B8E" w:rsidP="0004120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 xml:space="preserve">Çuval/Koli 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tr-TR" w:bidi="tr-TR"/>
              </w:rPr>
              <w:t>Besleme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B5BB3" w14:textId="4D4582C6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42873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E977" w14:textId="2B47C475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911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376CA1" w14:textId="697DBAA7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427627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D1334B0" w14:textId="28247D84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09629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4974C029" w14:textId="62B0AA87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1001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tcBorders>
              <w:right w:val="single" w:sz="18" w:space="0" w:color="auto"/>
            </w:tcBorders>
            <w:vAlign w:val="center"/>
          </w:tcPr>
          <w:p w14:paraId="63392C6E" w14:textId="1BD94242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6372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13B8E" w:rsidRPr="00013B8E" w14:paraId="6741BF26" w14:textId="77777777" w:rsidTr="00822886">
        <w:trPr>
          <w:trHeight w:val="355"/>
        </w:trPr>
        <w:tc>
          <w:tcPr>
            <w:tcW w:w="1985" w:type="dxa"/>
            <w:tcBorders>
              <w:right w:val="single" w:sz="18" w:space="0" w:color="auto"/>
            </w:tcBorders>
          </w:tcPr>
          <w:p w14:paraId="4354DA2D" w14:textId="77777777" w:rsidR="00013B8E" w:rsidRPr="00013B8E" w:rsidRDefault="00013B8E" w:rsidP="0004120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tr-TR" w:bidi="tr-TR"/>
              </w:rPr>
              <w:t>Kurutucu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62A07" w14:textId="21656A21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76129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C6D6" w14:textId="4AA52FB5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5281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93CD29" w14:textId="670FA1E1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2152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744C66CA" w14:textId="6E4C00FD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5550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8" w:type="dxa"/>
            <w:vAlign w:val="center"/>
          </w:tcPr>
          <w:p w14:paraId="36861D46" w14:textId="74CEEA1C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04775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tcBorders>
              <w:right w:val="single" w:sz="18" w:space="0" w:color="auto"/>
            </w:tcBorders>
            <w:vAlign w:val="center"/>
          </w:tcPr>
          <w:p w14:paraId="5D06C1B2" w14:textId="2C6C631D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512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886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13B8E" w:rsidRPr="00013B8E" w14:paraId="51DFD62C" w14:textId="77777777" w:rsidTr="00822886">
        <w:trPr>
          <w:trHeight w:val="347"/>
        </w:trPr>
        <w:tc>
          <w:tcPr>
            <w:tcW w:w="1985" w:type="dxa"/>
            <w:tcBorders>
              <w:right w:val="single" w:sz="18" w:space="0" w:color="auto"/>
            </w:tcBorders>
          </w:tcPr>
          <w:p w14:paraId="604F0DD0" w14:textId="77777777" w:rsidR="00013B8E" w:rsidRPr="00013B8E" w:rsidRDefault="00013B8E" w:rsidP="0004120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Ekstruder</w:t>
            </w:r>
            <w:proofErr w:type="spellEnd"/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 xml:space="preserve"> 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tr-TR" w:bidi="tr-TR"/>
              </w:rPr>
              <w:t>Hazneleri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284CFF1" w14:textId="01CDEDA0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8280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477FE8" w14:textId="61D64473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88737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DFA69D" w14:textId="1935C36B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209643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5C7E18" w14:textId="3E96A75A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6451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bottom w:val="single" w:sz="18" w:space="0" w:color="auto"/>
            </w:tcBorders>
            <w:vAlign w:val="center"/>
          </w:tcPr>
          <w:p w14:paraId="21F26E12" w14:textId="349F0C7A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44549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912907" w14:textId="7821252D" w:rsidR="00013B8E" w:rsidRPr="00013B8E" w:rsidRDefault="00013B8E" w:rsidP="00013B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54536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13B8E" w:rsidRPr="00013B8E" w14:paraId="496A4B9A" w14:textId="77777777" w:rsidTr="00013B8E">
        <w:trPr>
          <w:trHeight w:val="445"/>
        </w:trPr>
        <w:tc>
          <w:tcPr>
            <w:tcW w:w="1985" w:type="dxa"/>
          </w:tcPr>
          <w:p w14:paraId="13282DBA" w14:textId="77777777" w:rsidR="00013B8E" w:rsidRPr="00013B8E" w:rsidRDefault="00013B8E" w:rsidP="0004120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tr-TR" w:bidi="tr-TR"/>
              </w:rPr>
              <w:t>Sorunlu Alanlar</w:t>
            </w:r>
          </w:p>
        </w:tc>
        <w:tc>
          <w:tcPr>
            <w:tcW w:w="8370" w:type="dxa"/>
            <w:gridSpan w:val="7"/>
          </w:tcPr>
          <w:p w14:paraId="076F06F3" w14:textId="77777777" w:rsidR="00013B8E" w:rsidRPr="00013B8E" w:rsidRDefault="00013B8E" w:rsidP="0004120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3B8E" w:rsidRPr="00013B8E" w14:paraId="7D152F2F" w14:textId="77777777" w:rsidTr="00822886">
        <w:trPr>
          <w:trHeight w:val="647"/>
        </w:trPr>
        <w:tc>
          <w:tcPr>
            <w:tcW w:w="1985" w:type="dxa"/>
            <w:vMerge w:val="restart"/>
          </w:tcPr>
          <w:p w14:paraId="3131E30F" w14:textId="4A94067D" w:rsidR="00013B8E" w:rsidRPr="00013B8E" w:rsidRDefault="00013B8E" w:rsidP="00013B8E">
            <w:pPr>
              <w:pStyle w:val="TableParagraph"/>
              <w:spacing w:before="15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 xml:space="preserve">Döküntü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t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 xml:space="preserve">oplandı </w:t>
            </w:r>
            <w:proofErr w:type="gramStart"/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mı</w:t>
            </w:r>
            <w:r w:rsidR="008228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.</w:t>
            </w:r>
            <w:proofErr w:type="gramEnd"/>
            <w:r w:rsidR="008228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 xml:space="preserve">   </w:t>
            </w:r>
          </w:p>
        </w:tc>
        <w:tc>
          <w:tcPr>
            <w:tcW w:w="4109" w:type="dxa"/>
            <w:gridSpan w:val="3"/>
          </w:tcPr>
          <w:p w14:paraId="70704589" w14:textId="15923CDF" w:rsidR="00013B8E" w:rsidRPr="00013B8E" w:rsidRDefault="00013B8E" w:rsidP="0004120E">
            <w:pPr>
              <w:pStyle w:val="TableParagraph"/>
              <w:tabs>
                <w:tab w:val="left" w:pos="1255"/>
              </w:tabs>
              <w:spacing w:before="82"/>
              <w:ind w:left="337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tr-TR" w:eastAsia="tr-TR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6198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 </w:t>
            </w:r>
          </w:p>
        </w:tc>
        <w:tc>
          <w:tcPr>
            <w:tcW w:w="4261" w:type="dxa"/>
            <w:gridSpan w:val="4"/>
          </w:tcPr>
          <w:p w14:paraId="61E0832D" w14:textId="72F4C5F6" w:rsidR="00013B8E" w:rsidRPr="00013B8E" w:rsidRDefault="00013B8E" w:rsidP="0004120E">
            <w:pPr>
              <w:pStyle w:val="TableParagraph"/>
              <w:tabs>
                <w:tab w:val="left" w:pos="1255"/>
              </w:tabs>
              <w:spacing w:before="82"/>
              <w:ind w:left="337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tr-TR" w:eastAsia="tr-TR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790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Hayır</w:t>
            </w:r>
            <w:proofErr w:type="spellEnd"/>
          </w:p>
        </w:tc>
      </w:tr>
      <w:tr w:rsidR="00013B8E" w:rsidRPr="00013B8E" w14:paraId="513EA3EF" w14:textId="77777777" w:rsidTr="00013B8E">
        <w:trPr>
          <w:trHeight w:val="421"/>
        </w:trPr>
        <w:tc>
          <w:tcPr>
            <w:tcW w:w="1985" w:type="dxa"/>
            <w:vMerge/>
          </w:tcPr>
          <w:p w14:paraId="77456C10" w14:textId="77777777" w:rsidR="00013B8E" w:rsidRPr="00013B8E" w:rsidRDefault="00013B8E" w:rsidP="0004120E">
            <w:pPr>
              <w:pStyle w:val="TableParagraph"/>
              <w:spacing w:before="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0" w:type="dxa"/>
            <w:gridSpan w:val="7"/>
          </w:tcPr>
          <w:p w14:paraId="2F1EF235" w14:textId="0183BBC3" w:rsidR="00013B8E" w:rsidRDefault="00013B8E" w:rsidP="0004120E">
            <w:pPr>
              <w:pStyle w:val="TableParagraph"/>
              <w:tabs>
                <w:tab w:val="left" w:pos="1255"/>
              </w:tabs>
              <w:spacing w:before="82"/>
              <w:ind w:left="3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Cevap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Hayır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neden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013B8E" w:rsidRPr="00013B8E" w14:paraId="5F342F20" w14:textId="77777777" w:rsidTr="00822886">
        <w:trPr>
          <w:trHeight w:val="647"/>
        </w:trPr>
        <w:tc>
          <w:tcPr>
            <w:tcW w:w="1985" w:type="dxa"/>
            <w:vMerge w:val="restart"/>
          </w:tcPr>
          <w:p w14:paraId="62AABC0E" w14:textId="77777777" w:rsidR="00013B8E" w:rsidRPr="00013B8E" w:rsidRDefault="00013B8E" w:rsidP="00013B8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Sü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prüntüler doğru biçimde</w:t>
            </w:r>
          </w:p>
          <w:p w14:paraId="56EF9BD2" w14:textId="4AFD5687" w:rsidR="00013B8E" w:rsidRPr="00013B8E" w:rsidRDefault="00013B8E" w:rsidP="00013B8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  <w:proofErr w:type="gramStart"/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tr-TR" w:bidi="tr-TR"/>
              </w:rPr>
              <w:t>bertaraf</w:t>
            </w:r>
            <w:proofErr w:type="gramEnd"/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tr-TR" w:bidi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tr-TR" w:bidi="tr-TR"/>
              </w:rPr>
              <w:t>e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tr-TR" w:bidi="tr-TR"/>
              </w:rPr>
              <w:t>dildi mi</w:t>
            </w:r>
          </w:p>
        </w:tc>
        <w:tc>
          <w:tcPr>
            <w:tcW w:w="4109" w:type="dxa"/>
            <w:gridSpan w:val="3"/>
          </w:tcPr>
          <w:p w14:paraId="18FF3E14" w14:textId="46B9545B" w:rsidR="00013B8E" w:rsidRPr="00013B8E" w:rsidRDefault="00013B8E" w:rsidP="00013B8E">
            <w:pPr>
              <w:pStyle w:val="TableParagraph"/>
              <w:tabs>
                <w:tab w:val="left" w:pos="1255"/>
              </w:tabs>
              <w:spacing w:before="82"/>
              <w:ind w:left="337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tr-TR" w:eastAsia="tr-TR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7435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Evet </w:t>
            </w:r>
          </w:p>
        </w:tc>
        <w:tc>
          <w:tcPr>
            <w:tcW w:w="4261" w:type="dxa"/>
            <w:gridSpan w:val="4"/>
          </w:tcPr>
          <w:p w14:paraId="4139BDD3" w14:textId="4EE6083D" w:rsidR="00013B8E" w:rsidRPr="00013B8E" w:rsidRDefault="00013B8E" w:rsidP="00013B8E">
            <w:pPr>
              <w:pStyle w:val="TableParagraph"/>
              <w:tabs>
                <w:tab w:val="left" w:pos="1255"/>
              </w:tabs>
              <w:spacing w:before="82"/>
              <w:ind w:left="337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tr-TR" w:eastAsia="tr-TR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2699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Hayır</w:t>
            </w:r>
            <w:proofErr w:type="spellEnd"/>
          </w:p>
        </w:tc>
      </w:tr>
      <w:tr w:rsidR="00013B8E" w:rsidRPr="00013B8E" w14:paraId="71D85962" w14:textId="77777777" w:rsidTr="00013B8E">
        <w:trPr>
          <w:trHeight w:val="461"/>
        </w:trPr>
        <w:tc>
          <w:tcPr>
            <w:tcW w:w="1985" w:type="dxa"/>
            <w:vMerge/>
          </w:tcPr>
          <w:p w14:paraId="4777580A" w14:textId="77777777" w:rsidR="00013B8E" w:rsidRPr="00013B8E" w:rsidRDefault="00013B8E" w:rsidP="00013B8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</w:pPr>
          </w:p>
        </w:tc>
        <w:tc>
          <w:tcPr>
            <w:tcW w:w="8370" w:type="dxa"/>
            <w:gridSpan w:val="7"/>
          </w:tcPr>
          <w:p w14:paraId="487955AB" w14:textId="723D5091" w:rsidR="00013B8E" w:rsidRPr="00013B8E" w:rsidRDefault="00013B8E" w:rsidP="00013B8E">
            <w:pPr>
              <w:pStyle w:val="TableParagraph"/>
              <w:tabs>
                <w:tab w:val="left" w:pos="1255"/>
              </w:tabs>
              <w:spacing w:before="82"/>
              <w:ind w:left="337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Cevap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Hayır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neden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013B8E" w:rsidRPr="00013B8E" w14:paraId="7CC9DC47" w14:textId="77777777" w:rsidTr="00013B8E">
        <w:trPr>
          <w:trHeight w:val="625"/>
        </w:trPr>
        <w:tc>
          <w:tcPr>
            <w:tcW w:w="1985" w:type="dxa"/>
          </w:tcPr>
          <w:p w14:paraId="3331E69D" w14:textId="44C64E6E" w:rsidR="00013B8E" w:rsidRPr="00013B8E" w:rsidRDefault="00013B8E" w:rsidP="00013B8E">
            <w:pPr>
              <w:pStyle w:val="TableParagraph"/>
              <w:spacing w:before="35"/>
              <w:ind w:right="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tr-TR" w:bidi="tr-TR"/>
              </w:rPr>
              <w:t xml:space="preserve">Alınan </w:t>
            </w:r>
            <w:r w:rsidRPr="00013B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 w:bidi="tr-TR"/>
              </w:rPr>
              <w:t>Örnekler</w:t>
            </w:r>
          </w:p>
        </w:tc>
        <w:tc>
          <w:tcPr>
            <w:tcW w:w="8370" w:type="dxa"/>
            <w:gridSpan w:val="7"/>
          </w:tcPr>
          <w:p w14:paraId="1C68D541" w14:textId="77777777" w:rsidR="00013B8E" w:rsidRPr="00013B8E" w:rsidRDefault="00013B8E" w:rsidP="00013B8E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B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tr-TR" w:bidi="tr-TR"/>
              </w:rPr>
              <w:t>Numara:</w:t>
            </w:r>
          </w:p>
        </w:tc>
      </w:tr>
    </w:tbl>
    <w:p w14:paraId="7D3CF2B8" w14:textId="77777777" w:rsidR="00013B8E" w:rsidRPr="000A0408" w:rsidRDefault="00013B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2965"/>
      </w:tblGrid>
      <w:tr w:rsidR="00D540CB" w:rsidRPr="0081547D" w14:paraId="5B627AAD" w14:textId="77777777" w:rsidTr="000A0408">
        <w:trPr>
          <w:trHeight w:val="551"/>
        </w:trPr>
        <w:tc>
          <w:tcPr>
            <w:tcW w:w="2547" w:type="dxa"/>
            <w:vAlign w:val="center"/>
          </w:tcPr>
          <w:p w14:paraId="110DF1CF" w14:textId="3DC3ECB3" w:rsidR="00D540CB" w:rsidRDefault="00D540CB" w:rsidP="00D54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DENETİM TARİHİ</w:t>
            </w:r>
          </w:p>
        </w:tc>
        <w:tc>
          <w:tcPr>
            <w:tcW w:w="6509" w:type="dxa"/>
            <w:gridSpan w:val="2"/>
            <w:vAlign w:val="center"/>
          </w:tcPr>
          <w:p w14:paraId="7674014A" w14:textId="7A7FE1DC" w:rsidR="00D540CB" w:rsidRPr="0081547D" w:rsidRDefault="00D540CB" w:rsidP="00D54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DENETLEYEN</w:t>
            </w:r>
          </w:p>
        </w:tc>
      </w:tr>
      <w:tr w:rsidR="0081547D" w:rsidRPr="0081547D" w14:paraId="73F280D2" w14:textId="77777777" w:rsidTr="00FE162C">
        <w:trPr>
          <w:trHeight w:val="1300"/>
        </w:trPr>
        <w:tc>
          <w:tcPr>
            <w:tcW w:w="2547" w:type="dxa"/>
            <w:vAlign w:val="center"/>
          </w:tcPr>
          <w:p w14:paraId="345731E3" w14:textId="4CF93A20" w:rsidR="0081547D" w:rsidRPr="0081547D" w:rsidRDefault="0081547D" w:rsidP="00FE1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41742E" w14:textId="6A975795" w:rsidR="0081547D" w:rsidRPr="0081547D" w:rsidRDefault="0081547D" w:rsidP="00815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2965" w:type="dxa"/>
          </w:tcPr>
          <w:p w14:paraId="102198E0" w14:textId="7DBE7D87" w:rsidR="0081547D" w:rsidRPr="0081547D" w:rsidRDefault="0081547D" w:rsidP="00815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7D37C7FC" w14:textId="77777777" w:rsidR="00727A00" w:rsidRDefault="00727A00"/>
    <w:sectPr w:rsidR="00727A00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E2AD" w14:textId="77777777" w:rsidR="00617745" w:rsidRDefault="00617745" w:rsidP="00727A00">
      <w:pPr>
        <w:spacing w:after="0" w:line="240" w:lineRule="auto"/>
      </w:pPr>
      <w:r>
        <w:separator/>
      </w:r>
    </w:p>
  </w:endnote>
  <w:endnote w:type="continuationSeparator" w:id="0">
    <w:p w14:paraId="5588B2D4" w14:textId="77777777" w:rsidR="00617745" w:rsidRDefault="00617745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4474EF26" w:rsidR="00727A00" w:rsidRDefault="00727A00" w:rsidP="00727A00">
    <w:pPr>
      <w:pStyle w:val="AltBilgi"/>
      <w:ind w:right="360"/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013B8E">
      <w:rPr>
        <w:color w:val="595959" w:themeColor="text1" w:themeTint="A6"/>
        <w:sz w:val="18"/>
        <w:szCs w:val="18"/>
      </w:rPr>
      <w:t xml:space="preserve">Operatör </w:t>
    </w:r>
    <w:r>
      <w:rPr>
        <w:color w:val="595959" w:themeColor="text1" w:themeTint="A6"/>
        <w:sz w:val="18"/>
        <w:szCs w:val="18"/>
      </w:rPr>
      <w:t>Kontrol Listesi,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8F81" w14:textId="77777777" w:rsidR="00617745" w:rsidRDefault="00617745" w:rsidP="00727A00">
      <w:pPr>
        <w:spacing w:after="0" w:line="240" w:lineRule="auto"/>
      </w:pPr>
      <w:r>
        <w:separator/>
      </w:r>
    </w:p>
  </w:footnote>
  <w:footnote w:type="continuationSeparator" w:id="0">
    <w:p w14:paraId="0563B469" w14:textId="77777777" w:rsidR="00617745" w:rsidRDefault="00617745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0384BCD8" w:rsidR="00727A00" w:rsidRPr="00AE0797" w:rsidRDefault="00013B8E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OPERATÖR</w:t>
          </w:r>
          <w:r w:rsidR="008663FD" w:rsidRPr="008663F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KONTROL LİSTESİ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013B8E"/>
    <w:rsid w:val="000A0408"/>
    <w:rsid w:val="001E3587"/>
    <w:rsid w:val="00206F79"/>
    <w:rsid w:val="00362AAA"/>
    <w:rsid w:val="003F23CE"/>
    <w:rsid w:val="003F7B9A"/>
    <w:rsid w:val="0045259F"/>
    <w:rsid w:val="006166DA"/>
    <w:rsid w:val="00617745"/>
    <w:rsid w:val="00727A00"/>
    <w:rsid w:val="0081547D"/>
    <w:rsid w:val="00822886"/>
    <w:rsid w:val="008243E6"/>
    <w:rsid w:val="008663FD"/>
    <w:rsid w:val="00AC346D"/>
    <w:rsid w:val="00B50DE6"/>
    <w:rsid w:val="00B81FB5"/>
    <w:rsid w:val="00CE5051"/>
    <w:rsid w:val="00D540CB"/>
    <w:rsid w:val="00F9768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13B8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3B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10</cp:revision>
  <dcterms:created xsi:type="dcterms:W3CDTF">2023-10-23T09:42:00Z</dcterms:created>
  <dcterms:modified xsi:type="dcterms:W3CDTF">2023-10-23T10:55:00Z</dcterms:modified>
</cp:coreProperties>
</file>