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F6005" w14:textId="71BE5BC1" w:rsidR="008663FD" w:rsidRPr="00AC346D" w:rsidRDefault="008663FD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C34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Firma:</w:t>
      </w:r>
      <w:r w:rsidRPr="00AC34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>………………………………………………</w:t>
      </w:r>
    </w:p>
    <w:p w14:paraId="40690144" w14:textId="2ED2DF72" w:rsidR="008663FD" w:rsidRPr="00AC346D" w:rsidRDefault="008663FD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C34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Bölüm:</w:t>
      </w:r>
      <w:r w:rsidRPr="00AC34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>………………………………………………</w:t>
      </w:r>
    </w:p>
    <w:p w14:paraId="203B63EC" w14:textId="77777777" w:rsidR="008663FD" w:rsidRDefault="008663F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8C0D03" w14:textId="77777777" w:rsidR="00D540CB" w:rsidRDefault="00D540CB" w:rsidP="008663FD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540C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YAĞMUR DRENAJ ELEKLERİ </w:t>
      </w:r>
    </w:p>
    <w:p w14:paraId="452960EC" w14:textId="77777777" w:rsidR="00D540CB" w:rsidRPr="00D540CB" w:rsidRDefault="00000000" w:rsidP="00D540C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-558171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63FD"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 w:rsidR="008663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540CB" w:rsidRPr="00D540CB">
        <w:rPr>
          <w:rFonts w:ascii="Times New Roman" w:hAnsi="Times New Roman" w:cs="Times New Roman"/>
          <w:color w:val="000000" w:themeColor="text1"/>
          <w:sz w:val="24"/>
          <w:szCs w:val="24"/>
        </w:rPr>
        <w:t>Drenaj sayısı: _________</w:t>
      </w:r>
    </w:p>
    <w:p w14:paraId="5F7805F7" w14:textId="60E89E63" w:rsidR="00D540CB" w:rsidRPr="00D540CB" w:rsidRDefault="00000000" w:rsidP="00D540C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-234006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40CB"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 w:rsidR="00D540CB" w:rsidRPr="00D540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540CB">
        <w:rPr>
          <w:rFonts w:ascii="Times New Roman" w:hAnsi="Times New Roman" w:cs="Times New Roman"/>
          <w:color w:val="000000" w:themeColor="text1"/>
          <w:sz w:val="24"/>
          <w:szCs w:val="24"/>
        </w:rPr>
        <w:t>Elek</w:t>
      </w:r>
      <w:r w:rsidR="00D540CB" w:rsidRPr="00D540CB">
        <w:rPr>
          <w:rFonts w:ascii="Times New Roman" w:hAnsi="Times New Roman" w:cs="Times New Roman"/>
          <w:color w:val="000000" w:themeColor="text1"/>
          <w:sz w:val="24"/>
          <w:szCs w:val="24"/>
        </w:rPr>
        <w:t>li</w:t>
      </w:r>
      <w:proofErr w:type="spellEnd"/>
      <w:r w:rsidR="00D540CB" w:rsidRPr="00D540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drenaj sayısı: _________</w:t>
      </w:r>
    </w:p>
    <w:p w14:paraId="1A89B278" w14:textId="444143F6" w:rsidR="00D540CB" w:rsidRPr="00D540CB" w:rsidRDefault="00000000" w:rsidP="00D540C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325246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40CB"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 w:rsidR="00D540CB" w:rsidRPr="00D540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540CB">
        <w:rPr>
          <w:rFonts w:ascii="Times New Roman" w:hAnsi="Times New Roman" w:cs="Times New Roman"/>
          <w:color w:val="000000" w:themeColor="text1"/>
          <w:sz w:val="24"/>
          <w:szCs w:val="24"/>
        </w:rPr>
        <w:t>Elek</w:t>
      </w:r>
      <w:r w:rsidR="00D540CB" w:rsidRPr="00D540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kurulumunu tamamlamak için hedef tarih: _________</w:t>
      </w:r>
    </w:p>
    <w:p w14:paraId="2F9061FD" w14:textId="66FC273A" w:rsidR="00D540CB" w:rsidRPr="00D540CB" w:rsidRDefault="00000000" w:rsidP="00D540C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-12760162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40CB"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 w:rsidR="00D540CB" w:rsidRPr="00D540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Tahliye </w:t>
      </w:r>
      <w:r w:rsidR="00D540CB">
        <w:rPr>
          <w:rFonts w:ascii="Times New Roman" w:hAnsi="Times New Roman" w:cs="Times New Roman"/>
          <w:color w:val="000000" w:themeColor="text1"/>
          <w:sz w:val="24"/>
          <w:szCs w:val="24"/>
        </w:rPr>
        <w:t>eleğ</w:t>
      </w:r>
      <w:r w:rsidR="00D540CB" w:rsidRPr="00D540CB">
        <w:rPr>
          <w:rFonts w:ascii="Times New Roman" w:hAnsi="Times New Roman" w:cs="Times New Roman"/>
          <w:color w:val="000000" w:themeColor="text1"/>
          <w:sz w:val="24"/>
          <w:szCs w:val="24"/>
        </w:rPr>
        <w:t>i inceleme/temizleme sıklığı: _________</w:t>
      </w:r>
    </w:p>
    <w:p w14:paraId="20B1A50A" w14:textId="7F105773" w:rsidR="008663FD" w:rsidRDefault="00000000" w:rsidP="00D540C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915200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40CB"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 w:rsidR="00D540CB" w:rsidRPr="00D540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540CB">
        <w:rPr>
          <w:rFonts w:ascii="Times New Roman" w:hAnsi="Times New Roman" w:cs="Times New Roman"/>
          <w:color w:val="000000" w:themeColor="text1"/>
          <w:sz w:val="24"/>
          <w:szCs w:val="24"/>
        </w:rPr>
        <w:t>Onarım Gereken Elekler</w:t>
      </w:r>
      <w:r w:rsidR="00D540CB" w:rsidRPr="00D540CB">
        <w:rPr>
          <w:rFonts w:ascii="Times New Roman" w:hAnsi="Times New Roman" w:cs="Times New Roman"/>
          <w:color w:val="000000" w:themeColor="text1"/>
          <w:sz w:val="24"/>
          <w:szCs w:val="24"/>
        </w:rPr>
        <w:t>: _________</w:t>
      </w:r>
    </w:p>
    <w:p w14:paraId="0FE6B1D8" w14:textId="77777777" w:rsidR="00F9768D" w:rsidRDefault="00F9768D" w:rsidP="008663F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88F879" w14:textId="4CA99EF7" w:rsidR="00F9768D" w:rsidRDefault="00D540CB" w:rsidP="008663FD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BOŞALTMA ALANLARI</w:t>
      </w:r>
    </w:p>
    <w:p w14:paraId="481378F3" w14:textId="7DE9B2D2" w:rsidR="00D540CB" w:rsidRPr="00D540CB" w:rsidRDefault="00000000" w:rsidP="00D540C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19361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40CB" w:rsidRPr="00D540CB"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 w:rsidR="00D540CB" w:rsidRPr="00D540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Asfaltlı</w:t>
      </w:r>
    </w:p>
    <w:p w14:paraId="2E13CB1C" w14:textId="70091AC0" w:rsidR="00D540CB" w:rsidRPr="00D540CB" w:rsidRDefault="00000000" w:rsidP="00D540C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1995449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40CB" w:rsidRPr="00D540CB"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 w:rsidR="00D540CB" w:rsidRPr="00D540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Asfaltsız</w:t>
      </w:r>
    </w:p>
    <w:p w14:paraId="4863B9ED" w14:textId="21490CAB" w:rsidR="00D540CB" w:rsidRPr="00D540CB" w:rsidRDefault="00000000" w:rsidP="00D540CB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638524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40CB" w:rsidRPr="00D540CB"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 w:rsidR="00D540CB" w:rsidRPr="00D540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Bölgede branda/yakalama tepsileri mevcut</w:t>
      </w:r>
    </w:p>
    <w:p w14:paraId="34E0A140" w14:textId="5CD8570B" w:rsidR="00D540CB" w:rsidRPr="00D540CB" w:rsidRDefault="00000000" w:rsidP="00D540CB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-14996605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40CB" w:rsidRPr="00D540CB"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 w:rsidR="00D540CB" w:rsidRPr="00D540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Bölgedeki atık kapları</w:t>
      </w:r>
    </w:p>
    <w:p w14:paraId="4368E4E9" w14:textId="77777777" w:rsidR="00D540CB" w:rsidRDefault="00D540CB" w:rsidP="00D540CB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896DA29" w14:textId="6CCB0417" w:rsidR="00D540CB" w:rsidRPr="00D540CB" w:rsidRDefault="00D540CB" w:rsidP="00D540CB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540C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TRANSFER SİSTEMLERİ</w:t>
      </w:r>
    </w:p>
    <w:p w14:paraId="3E3C1C6E" w14:textId="34D4BF49" w:rsidR="00D540CB" w:rsidRPr="00D540CB" w:rsidRDefault="00000000" w:rsidP="00D540C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11014539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40CB" w:rsidRPr="00D540CB"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 w:rsidR="00D540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Torba filtre</w:t>
      </w:r>
      <w:r w:rsidR="00D540CB" w:rsidRPr="00D540CB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D540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diğer </w:t>
      </w:r>
      <w:r w:rsidR="00D540CB" w:rsidRPr="00D540CB">
        <w:rPr>
          <w:rFonts w:ascii="Times New Roman" w:hAnsi="Times New Roman" w:cs="Times New Roman"/>
          <w:color w:val="000000" w:themeColor="text1"/>
          <w:sz w:val="24"/>
          <w:szCs w:val="24"/>
        </w:rPr>
        <w:t>filtreler TAMAM</w:t>
      </w:r>
    </w:p>
    <w:p w14:paraId="231B7105" w14:textId="5E7B19AC" w:rsidR="00D540CB" w:rsidRPr="00D540CB" w:rsidRDefault="00000000" w:rsidP="00D540C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266287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40CB" w:rsidRPr="00D540CB"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 w:rsidR="00D540CB" w:rsidRPr="00D540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Boru, hortum ve bağlantılarda sızıntı yok</w:t>
      </w:r>
    </w:p>
    <w:p w14:paraId="6ECB841C" w14:textId="4B05DE60" w:rsidR="00D540CB" w:rsidRPr="00D540CB" w:rsidRDefault="00000000" w:rsidP="00D540C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-8257425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40CB" w:rsidRPr="00D540CB"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 w:rsidR="00D540CB" w:rsidRPr="00D540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Otomatik kapanma vanaları ile bağlantı kes</w:t>
      </w:r>
      <w:r w:rsidR="00D540CB">
        <w:rPr>
          <w:rFonts w:ascii="Times New Roman" w:hAnsi="Times New Roman" w:cs="Times New Roman"/>
          <w:color w:val="000000" w:themeColor="text1"/>
          <w:sz w:val="24"/>
          <w:szCs w:val="24"/>
        </w:rPr>
        <w:t>ilebilir</w:t>
      </w:r>
    </w:p>
    <w:p w14:paraId="1ADE6C05" w14:textId="77777777" w:rsidR="00D540CB" w:rsidRDefault="00D540CB" w:rsidP="00D540CB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0982853" w14:textId="5FCB2664" w:rsidR="00D540CB" w:rsidRPr="00D540CB" w:rsidRDefault="00D540CB" w:rsidP="00D540CB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540C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SÜP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RÜNTÜLERİN</w:t>
      </w:r>
      <w:r w:rsidRPr="00D540C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İMHA EDİLMESİ</w:t>
      </w:r>
    </w:p>
    <w:p w14:paraId="384FBF43" w14:textId="60E7B200" w:rsidR="00D540CB" w:rsidRDefault="00000000" w:rsidP="00D540C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17130706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40CB"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 w:rsidR="00D540CB" w:rsidRPr="00D540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Yüklenici “sıfır kayıp” imha prosedürlerini kabul eder</w:t>
      </w:r>
    </w:p>
    <w:p w14:paraId="5956B988" w14:textId="7009AAC9" w:rsidR="00D540CB" w:rsidRPr="00D540CB" w:rsidRDefault="00000000" w:rsidP="00D540C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-8616572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40CB"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 w:rsidR="00D540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Yeniden kullanılır</w:t>
      </w:r>
    </w:p>
    <w:p w14:paraId="5CF12C50" w14:textId="51B244A3" w:rsidR="00D540CB" w:rsidRPr="000A0408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644483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40CB" w:rsidRPr="00D540CB"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 w:rsidR="00D540CB" w:rsidRPr="00D540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Uygun ara saklama kapları mevcut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7"/>
        <w:gridCol w:w="3544"/>
        <w:gridCol w:w="2965"/>
      </w:tblGrid>
      <w:tr w:rsidR="00D540CB" w:rsidRPr="0081547D" w14:paraId="5B627AAD" w14:textId="77777777" w:rsidTr="000A0408">
        <w:trPr>
          <w:trHeight w:val="551"/>
        </w:trPr>
        <w:tc>
          <w:tcPr>
            <w:tcW w:w="2547" w:type="dxa"/>
            <w:vAlign w:val="center"/>
          </w:tcPr>
          <w:p w14:paraId="110DF1CF" w14:textId="3DC3ECB3" w:rsidR="00D540CB" w:rsidRDefault="00D540CB" w:rsidP="00D540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DENETİM TARİHİ</w:t>
            </w:r>
          </w:p>
        </w:tc>
        <w:tc>
          <w:tcPr>
            <w:tcW w:w="6509" w:type="dxa"/>
            <w:gridSpan w:val="2"/>
            <w:vAlign w:val="center"/>
          </w:tcPr>
          <w:p w14:paraId="7674014A" w14:textId="7A7FE1DC" w:rsidR="00D540CB" w:rsidRPr="0081547D" w:rsidRDefault="00D540CB" w:rsidP="00D540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DENETLEYEN</w:t>
            </w:r>
          </w:p>
        </w:tc>
      </w:tr>
      <w:tr w:rsidR="0081547D" w:rsidRPr="0081547D" w14:paraId="73F280D2" w14:textId="77777777" w:rsidTr="00FE162C">
        <w:trPr>
          <w:trHeight w:val="1300"/>
        </w:trPr>
        <w:tc>
          <w:tcPr>
            <w:tcW w:w="2547" w:type="dxa"/>
            <w:vAlign w:val="center"/>
          </w:tcPr>
          <w:p w14:paraId="345731E3" w14:textId="4CF93A20" w:rsidR="0081547D" w:rsidRPr="0081547D" w:rsidRDefault="0081547D" w:rsidP="00FE16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C41742E" w14:textId="6A975795" w:rsidR="0081547D" w:rsidRPr="0081547D" w:rsidRDefault="0081547D" w:rsidP="008154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54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 SOYAD</w:t>
            </w:r>
          </w:p>
        </w:tc>
        <w:tc>
          <w:tcPr>
            <w:tcW w:w="2965" w:type="dxa"/>
          </w:tcPr>
          <w:p w14:paraId="102198E0" w14:textId="7DBE7D87" w:rsidR="0081547D" w:rsidRPr="0081547D" w:rsidRDefault="0081547D" w:rsidP="008154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54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İMZA</w:t>
            </w:r>
          </w:p>
        </w:tc>
      </w:tr>
    </w:tbl>
    <w:p w14:paraId="7D37C7FC" w14:textId="77777777" w:rsidR="00727A00" w:rsidRDefault="00727A00"/>
    <w:sectPr w:rsidR="00727A00" w:rsidSect="008243E6">
      <w:headerReference w:type="default" r:id="rId6"/>
      <w:footerReference w:type="even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AD3FB" w14:textId="77777777" w:rsidR="00206F79" w:rsidRDefault="00206F79" w:rsidP="00727A00">
      <w:pPr>
        <w:spacing w:after="0" w:line="240" w:lineRule="auto"/>
      </w:pPr>
      <w:r>
        <w:separator/>
      </w:r>
    </w:p>
  </w:endnote>
  <w:endnote w:type="continuationSeparator" w:id="0">
    <w:p w14:paraId="5DC2736E" w14:textId="77777777" w:rsidR="00206F79" w:rsidRDefault="00206F79" w:rsidP="00727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ayfaNumaras"/>
      </w:rPr>
      <w:id w:val="1594973410"/>
      <w:docPartObj>
        <w:docPartGallery w:val="Page Numbers (Bottom of Page)"/>
        <w:docPartUnique/>
      </w:docPartObj>
    </w:sdtPr>
    <w:sdtContent>
      <w:p w14:paraId="264CCB94" w14:textId="77777777" w:rsidR="00727A00" w:rsidRDefault="00727A00" w:rsidP="00E641B8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6B2AB658" w14:textId="77777777" w:rsidR="00727A00" w:rsidRDefault="00727A00" w:rsidP="00727A0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ayfaNumaras"/>
      </w:rPr>
      <w:id w:val="-1429884352"/>
      <w:docPartObj>
        <w:docPartGallery w:val="Page Numbers (Bottom of Page)"/>
        <w:docPartUnique/>
      </w:docPartObj>
    </w:sdtPr>
    <w:sdtContent>
      <w:p w14:paraId="4A002960" w14:textId="77777777" w:rsidR="00727A00" w:rsidRDefault="00727A00" w:rsidP="00E641B8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separate"/>
        </w:r>
        <w:r>
          <w:rPr>
            <w:rStyle w:val="SayfaNumaras"/>
            <w:noProof/>
          </w:rPr>
          <w:t>2</w:t>
        </w:r>
        <w:r>
          <w:rPr>
            <w:rStyle w:val="SayfaNumaras"/>
          </w:rPr>
          <w:fldChar w:fldCharType="end"/>
        </w:r>
      </w:p>
    </w:sdtContent>
  </w:sdt>
  <w:p w14:paraId="03401880" w14:textId="22241BD4" w:rsidR="00727A00" w:rsidRDefault="00727A00" w:rsidP="00727A00">
    <w:pPr>
      <w:pStyle w:val="AltBilgi"/>
      <w:ind w:right="360"/>
    </w:pPr>
    <w:r>
      <w:rPr>
        <w:color w:val="595959" w:themeColor="text1" w:themeTint="A6"/>
        <w:sz w:val="18"/>
        <w:szCs w:val="18"/>
      </w:rPr>
      <w:ptab w:relativeTo="margin" w:alignment="right" w:leader="none"/>
    </w:r>
    <w:r w:rsidR="00AC346D">
      <w:rPr>
        <w:color w:val="595959" w:themeColor="text1" w:themeTint="A6"/>
        <w:sz w:val="18"/>
        <w:szCs w:val="18"/>
      </w:rPr>
      <w:t xml:space="preserve">Ekipman </w:t>
    </w:r>
    <w:r>
      <w:rPr>
        <w:color w:val="595959" w:themeColor="text1" w:themeTint="A6"/>
        <w:sz w:val="18"/>
        <w:szCs w:val="18"/>
      </w:rPr>
      <w:t>Kontrol Listesi, PAGEV, 1 Ağustos 2023, Rev.1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71DA1" w14:textId="77777777" w:rsidR="00206F79" w:rsidRDefault="00206F79" w:rsidP="00727A00">
      <w:pPr>
        <w:spacing w:after="0" w:line="240" w:lineRule="auto"/>
      </w:pPr>
      <w:r>
        <w:separator/>
      </w:r>
    </w:p>
  </w:footnote>
  <w:footnote w:type="continuationSeparator" w:id="0">
    <w:p w14:paraId="478665D7" w14:textId="77777777" w:rsidR="00206F79" w:rsidRDefault="00206F79" w:rsidP="00727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7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63"/>
      <w:gridCol w:w="4607"/>
      <w:gridCol w:w="3262"/>
    </w:tblGrid>
    <w:tr w:rsidR="00727A00" w14:paraId="3900BEAC" w14:textId="77777777" w:rsidTr="0004120E">
      <w:trPr>
        <w:trHeight w:val="1935"/>
      </w:trPr>
      <w:tc>
        <w:tcPr>
          <w:tcW w:w="2911" w:type="dxa"/>
          <w:shd w:val="clear" w:color="auto" w:fill="auto"/>
        </w:tcPr>
        <w:p w14:paraId="3AE2F94C" w14:textId="77777777" w:rsidR="00727A00" w:rsidRDefault="00727A00" w:rsidP="00727A00">
          <w:pPr>
            <w:rPr>
              <w:rFonts w:ascii="Calibri" w:eastAsia="Calibri" w:hAnsi="Calibri"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8EF6A3D" wp14:editId="23CB7403">
                <wp:simplePos x="0" y="0"/>
                <wp:positionH relativeFrom="margin">
                  <wp:posOffset>35560</wp:posOffset>
                </wp:positionH>
                <wp:positionV relativeFrom="topMargin">
                  <wp:posOffset>124460</wp:posOffset>
                </wp:positionV>
                <wp:extent cx="1493520" cy="1070610"/>
                <wp:effectExtent l="0" t="0" r="0" b="0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3520" cy="1070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765" w:type="dxa"/>
          <w:shd w:val="clear" w:color="auto" w:fill="auto"/>
          <w:vAlign w:val="center"/>
        </w:tcPr>
        <w:p w14:paraId="3082BE70" w14:textId="77777777" w:rsidR="00727A00" w:rsidRPr="00AE0797" w:rsidRDefault="00727A00" w:rsidP="00727A00">
          <w:pPr>
            <w:jc w:val="center"/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</w:pPr>
          <w:r w:rsidRPr="00AE0797"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  <w:t>OPERATION CLEAN SWEEP TÜRKİYE</w:t>
          </w:r>
        </w:p>
      </w:tc>
      <w:tc>
        <w:tcPr>
          <w:tcW w:w="2956" w:type="dxa"/>
          <w:shd w:val="clear" w:color="auto" w:fill="auto"/>
        </w:tcPr>
        <w:p w14:paraId="22D0A2C2" w14:textId="77777777" w:rsidR="00727A00" w:rsidRPr="008D55F4" w:rsidRDefault="00727A00" w:rsidP="00727A00">
          <w:pPr>
            <w:rPr>
              <w:rFonts w:eastAsia="Calibri"/>
              <w:sz w:val="24"/>
              <w:szCs w:val="24"/>
            </w:rPr>
          </w:pPr>
          <w:r>
            <w:rPr>
              <w:rFonts w:eastAsia="Calibri"/>
              <w:noProof/>
              <w:sz w:val="24"/>
              <w:szCs w:val="24"/>
            </w:rPr>
            <w:drawing>
              <wp:inline distT="0" distB="0" distL="0" distR="0" wp14:anchorId="4F2E665D" wp14:editId="4219DE5E">
                <wp:extent cx="1934817" cy="927100"/>
                <wp:effectExtent l="0" t="0" r="0" b="0"/>
                <wp:docPr id="198191012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8191012" name="Resim 19819101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0732" cy="9347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27A00" w14:paraId="453ADEA0" w14:textId="77777777" w:rsidTr="0004120E">
      <w:tc>
        <w:tcPr>
          <w:tcW w:w="10632" w:type="dxa"/>
          <w:gridSpan w:val="3"/>
          <w:shd w:val="clear" w:color="auto" w:fill="auto"/>
          <w:vAlign w:val="center"/>
        </w:tcPr>
        <w:p w14:paraId="6C9FB049" w14:textId="4EA35CA9" w:rsidR="00727A00" w:rsidRPr="00AE0797" w:rsidRDefault="00AC346D" w:rsidP="00727A00">
          <w:pPr>
            <w:jc w:val="center"/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</w:pPr>
          <w:r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  <w:t>EKİPMAN</w:t>
          </w:r>
          <w:r w:rsidR="008663FD" w:rsidRPr="008663FD"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  <w:t xml:space="preserve"> KONTROL LİSTESİ</w:t>
          </w:r>
        </w:p>
      </w:tc>
    </w:tr>
  </w:tbl>
  <w:p w14:paraId="7E7B6E92" w14:textId="77777777" w:rsidR="00727A00" w:rsidRDefault="00727A0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A00"/>
    <w:rsid w:val="000A0408"/>
    <w:rsid w:val="001E3587"/>
    <w:rsid w:val="00206F79"/>
    <w:rsid w:val="00362AAA"/>
    <w:rsid w:val="003F23CE"/>
    <w:rsid w:val="006166DA"/>
    <w:rsid w:val="00727A00"/>
    <w:rsid w:val="0081547D"/>
    <w:rsid w:val="008243E6"/>
    <w:rsid w:val="008663FD"/>
    <w:rsid w:val="00AC346D"/>
    <w:rsid w:val="00B81FB5"/>
    <w:rsid w:val="00CE5051"/>
    <w:rsid w:val="00D540CB"/>
    <w:rsid w:val="00F9768D"/>
    <w:rsid w:val="00FE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7133A9"/>
  <w15:chartTrackingRefBased/>
  <w15:docId w15:val="{76654FA7-1F84-4C48-9CAF-2BB8469A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A00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27A00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tBilgiChar">
    <w:name w:val="Üst Bilgi Char"/>
    <w:basedOn w:val="VarsaylanParagrafYazTipi"/>
    <w:link w:val="stBilgi"/>
    <w:uiPriority w:val="99"/>
    <w:rsid w:val="00727A00"/>
  </w:style>
  <w:style w:type="paragraph" w:styleId="AltBilgi">
    <w:name w:val="footer"/>
    <w:basedOn w:val="Normal"/>
    <w:link w:val="AltBilgiChar"/>
    <w:uiPriority w:val="99"/>
    <w:unhideWhenUsed/>
    <w:rsid w:val="00727A00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ltBilgiChar">
    <w:name w:val="Alt Bilgi Char"/>
    <w:basedOn w:val="VarsaylanParagrafYazTipi"/>
    <w:link w:val="AltBilgi"/>
    <w:uiPriority w:val="99"/>
    <w:rsid w:val="00727A00"/>
  </w:style>
  <w:style w:type="character" w:styleId="SayfaNumaras">
    <w:name w:val="page number"/>
    <w:basedOn w:val="VarsaylanParagrafYazTipi"/>
    <w:uiPriority w:val="99"/>
    <w:semiHidden/>
    <w:unhideWhenUsed/>
    <w:rsid w:val="00727A00"/>
  </w:style>
  <w:style w:type="table" w:styleId="TabloKlavuzu">
    <w:name w:val="Table Grid"/>
    <w:basedOn w:val="NormalTablo"/>
    <w:uiPriority w:val="39"/>
    <w:rsid w:val="00727A00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yagmur.cengiz1@outlook.com</dc:creator>
  <cp:keywords/>
  <dc:description/>
  <cp:lastModifiedBy>yagmur.cengiz1@outlook.com</cp:lastModifiedBy>
  <cp:revision>7</cp:revision>
  <dcterms:created xsi:type="dcterms:W3CDTF">2023-10-23T09:42:00Z</dcterms:created>
  <dcterms:modified xsi:type="dcterms:W3CDTF">2023-10-23T10:27:00Z</dcterms:modified>
</cp:coreProperties>
</file>