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A91AD4" w14:paraId="1E3A0878" w14:textId="77777777" w:rsidTr="00A91AD4">
        <w:tc>
          <w:tcPr>
            <w:tcW w:w="1838" w:type="dxa"/>
          </w:tcPr>
          <w:p w14:paraId="22BC5319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Firma</w:t>
            </w:r>
          </w:p>
        </w:tc>
        <w:tc>
          <w:tcPr>
            <w:tcW w:w="7218" w:type="dxa"/>
          </w:tcPr>
          <w:p w14:paraId="2DCCA09A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26954A22" w14:textId="77777777" w:rsidTr="00A91AD4">
        <w:tc>
          <w:tcPr>
            <w:tcW w:w="1838" w:type="dxa"/>
          </w:tcPr>
          <w:p w14:paraId="336392E0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Bölüm</w:t>
            </w:r>
          </w:p>
        </w:tc>
        <w:tc>
          <w:tcPr>
            <w:tcW w:w="7218" w:type="dxa"/>
          </w:tcPr>
          <w:p w14:paraId="0E066675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7D5D65E8" w14:textId="77777777" w:rsidTr="00A91AD4">
        <w:tc>
          <w:tcPr>
            <w:tcW w:w="1838" w:type="dxa"/>
          </w:tcPr>
          <w:p w14:paraId="4849B399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Operasyon</w:t>
            </w:r>
          </w:p>
        </w:tc>
        <w:tc>
          <w:tcPr>
            <w:tcW w:w="7218" w:type="dxa"/>
          </w:tcPr>
          <w:p w14:paraId="4E7BC5BB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261691F1" w14:textId="77777777" w:rsidTr="00A91AD4">
        <w:tc>
          <w:tcPr>
            <w:tcW w:w="1838" w:type="dxa"/>
          </w:tcPr>
          <w:p w14:paraId="031B605C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Ekip/Vardiya</w:t>
            </w:r>
          </w:p>
        </w:tc>
        <w:tc>
          <w:tcPr>
            <w:tcW w:w="7218" w:type="dxa"/>
          </w:tcPr>
          <w:p w14:paraId="4C4C4C43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42C2E8FD" w14:textId="77777777" w:rsidTr="00A91AD4">
        <w:tc>
          <w:tcPr>
            <w:tcW w:w="1838" w:type="dxa"/>
          </w:tcPr>
          <w:p w14:paraId="4AE98EBC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Denetleyen</w:t>
            </w:r>
          </w:p>
        </w:tc>
        <w:tc>
          <w:tcPr>
            <w:tcW w:w="7218" w:type="dxa"/>
          </w:tcPr>
          <w:p w14:paraId="7D15A75F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30E90D9F" w14:textId="77777777" w:rsidTr="00A91AD4">
        <w:tc>
          <w:tcPr>
            <w:tcW w:w="1838" w:type="dxa"/>
          </w:tcPr>
          <w:p w14:paraId="4A7106F4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7218" w:type="dxa"/>
          </w:tcPr>
          <w:p w14:paraId="6D249EB2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FBDDCF" w14:textId="777E87C7" w:rsidR="001651EF" w:rsidRPr="00A91AD4" w:rsidRDefault="00A91AD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1A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MAL KABU</w:t>
      </w:r>
      <w:r w:rsidR="006521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A91A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ALANI</w:t>
      </w:r>
    </w:p>
    <w:p w14:paraId="69424A07" w14:textId="77777777" w:rsidR="0065215E" w:rsidRPr="0065215E" w:rsidRDefault="00000000" w:rsidP="006521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82569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215E"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>Yıkama alanı için muhafaza çalışır durumda</w:t>
      </w:r>
    </w:p>
    <w:p w14:paraId="2F1EE515" w14:textId="39143AE9" w:rsidR="0065215E" w:rsidRPr="0065215E" w:rsidRDefault="0065215E" w:rsidP="006521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40395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>Bölmeler boş ve temiz</w:t>
      </w:r>
    </w:p>
    <w:p w14:paraId="4F4717BE" w14:textId="2B968E27" w:rsidR="0065215E" w:rsidRPr="0065215E" w:rsidRDefault="0065215E" w:rsidP="0065215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10834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lans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>ı</w:t>
      </w:r>
      <w:proofErr w:type="spellEnd"/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çalışır durumda</w:t>
      </w:r>
    </w:p>
    <w:p w14:paraId="7566A7F1" w14:textId="6ACA60F9" w:rsidR="0065215E" w:rsidRPr="0065215E" w:rsidRDefault="0065215E" w:rsidP="0065215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042972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>Boşaltma çıkış tüpleri tamamen temiz</w:t>
      </w:r>
    </w:p>
    <w:p w14:paraId="44BD5833" w14:textId="28AAF1EF" w:rsidR="0065215E" w:rsidRPr="0065215E" w:rsidRDefault="0065215E" w:rsidP="0065215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43442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Yıkama suyundan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granül,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flake</w:t>
      </w:r>
      <w:proofErr w:type="spellEnd"/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toz geri kazanımı </w:t>
      </w:r>
      <w:proofErr w:type="gramStart"/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>%100</w:t>
      </w:r>
      <w:proofErr w:type="gramEnd"/>
    </w:p>
    <w:p w14:paraId="52F78B1B" w14:textId="719A3A59" w:rsidR="0065215E" w:rsidRPr="0065215E" w:rsidRDefault="0065215E" w:rsidP="0065215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21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ARAÇ YÜKLEME</w:t>
      </w:r>
    </w:p>
    <w:p w14:paraId="7DA068D7" w14:textId="2EED7DB6" w:rsidR="0065215E" w:rsidRPr="0065215E" w:rsidRDefault="0065215E" w:rsidP="006521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698002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>Hat tıkanıklığı yok</w:t>
      </w:r>
    </w:p>
    <w:p w14:paraId="0DE2FEBD" w14:textId="2547E80E" w:rsidR="0065215E" w:rsidRPr="0065215E" w:rsidRDefault="0065215E" w:rsidP="006521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1344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Bağlantılar için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yakalama tepsileri yerinde</w:t>
      </w:r>
    </w:p>
    <w:p w14:paraId="58534B3C" w14:textId="5D5E2A4E" w:rsidR="0065215E" w:rsidRPr="0065215E" w:rsidRDefault="0065215E" w:rsidP="006521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50663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>Her 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yükle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ndikten sonra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transfer hatları temizlendi</w:t>
      </w:r>
    </w:p>
    <w:p w14:paraId="0E7A2DF1" w14:textId="51E32185" w:rsidR="0065215E" w:rsidRPr="0065215E" w:rsidRDefault="0065215E" w:rsidP="006521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45765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>oldur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madan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tüm çıkışlar 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>sabitlen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kapatıl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dı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(Contaların tümü 1/8 inç örgülü çelik veya daha güçlüdür)</w:t>
      </w:r>
    </w:p>
    <w:p w14:paraId="004134AC" w14:textId="3B41E76F" w:rsidR="0065215E" w:rsidRPr="0065215E" w:rsidRDefault="0065215E" w:rsidP="0065215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17654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Üst</w:t>
      </w:r>
    </w:p>
    <w:p w14:paraId="608E4DD9" w14:textId="563A166E" w:rsidR="0065215E" w:rsidRPr="0065215E" w:rsidRDefault="0065215E" w:rsidP="0065215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7448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>Alt</w:t>
      </w:r>
    </w:p>
    <w:p w14:paraId="3B969D97" w14:textId="554DE730" w:rsidR="0065215E" w:rsidRPr="00F13885" w:rsidRDefault="0065215E" w:rsidP="006521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77995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Gönderilmeden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önce 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cın</w:t>
      </w:r>
      <w:r w:rsidRPr="00652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üst kısmı temizlendi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49"/>
      </w:tblGrid>
      <w:tr w:rsidR="00522C25" w:rsidRPr="0081547D" w14:paraId="3E1D4FC7" w14:textId="77777777" w:rsidTr="0004120E">
        <w:tc>
          <w:tcPr>
            <w:tcW w:w="2405" w:type="dxa"/>
            <w:vAlign w:val="center"/>
          </w:tcPr>
          <w:p w14:paraId="3523414A" w14:textId="5702E695" w:rsidR="00522C25" w:rsidRPr="0081547D" w:rsidRDefault="00A91AD4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DENETİM TARİHİ</w:t>
            </w:r>
          </w:p>
        </w:tc>
        <w:tc>
          <w:tcPr>
            <w:tcW w:w="6651" w:type="dxa"/>
            <w:gridSpan w:val="2"/>
            <w:vAlign w:val="center"/>
          </w:tcPr>
          <w:p w14:paraId="248C86D5" w14:textId="0819F613" w:rsidR="00522C25" w:rsidRPr="0081547D" w:rsidRDefault="00A91AD4" w:rsidP="0004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DENETLEYEN</w:t>
            </w:r>
          </w:p>
        </w:tc>
      </w:tr>
      <w:tr w:rsidR="00522C25" w:rsidRPr="0081547D" w14:paraId="338CF9E2" w14:textId="77777777" w:rsidTr="0065215E">
        <w:trPr>
          <w:trHeight w:val="695"/>
        </w:trPr>
        <w:tc>
          <w:tcPr>
            <w:tcW w:w="2405" w:type="dxa"/>
          </w:tcPr>
          <w:p w14:paraId="058A5A31" w14:textId="77777777" w:rsidR="00522C25" w:rsidRPr="0081547D" w:rsidRDefault="00522C25" w:rsidP="00041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B2B590" w14:textId="77777777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3249" w:type="dxa"/>
          </w:tcPr>
          <w:p w14:paraId="0DEC0BCA" w14:textId="77777777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</w:tbl>
    <w:p w14:paraId="3B590D1C" w14:textId="77777777" w:rsidR="0065215E" w:rsidRDefault="0065215E" w:rsidP="0065215E"/>
    <w:sectPr w:rsidR="0065215E" w:rsidSect="008243E6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A581" w14:textId="77777777" w:rsidR="005E0FD7" w:rsidRDefault="005E0FD7" w:rsidP="00727A00">
      <w:pPr>
        <w:spacing w:after="0" w:line="240" w:lineRule="auto"/>
      </w:pPr>
      <w:r>
        <w:separator/>
      </w:r>
    </w:p>
  </w:endnote>
  <w:endnote w:type="continuationSeparator" w:id="0">
    <w:p w14:paraId="4BBF42D4" w14:textId="77777777" w:rsidR="005E0FD7" w:rsidRDefault="005E0FD7" w:rsidP="007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594973410"/>
      <w:docPartObj>
        <w:docPartGallery w:val="Page Numbers (Bottom of Page)"/>
        <w:docPartUnique/>
      </w:docPartObj>
    </w:sdtPr>
    <w:sdtContent>
      <w:p w14:paraId="264CCB94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B2AB658" w14:textId="77777777" w:rsidR="00727A00" w:rsidRDefault="00727A00" w:rsidP="00727A0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429884352"/>
      <w:docPartObj>
        <w:docPartGallery w:val="Page Numbers (Bottom of Page)"/>
        <w:docPartUnique/>
      </w:docPartObj>
    </w:sdtPr>
    <w:sdtContent>
      <w:p w14:paraId="4A002960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03401880" w14:textId="1BB0333D" w:rsidR="00727A00" w:rsidRPr="001651EF" w:rsidRDefault="00727A00" w:rsidP="00727A00">
    <w:pPr>
      <w:pStyle w:val="AltBilgi"/>
      <w:ind w:right="360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="0065215E">
      <w:rPr>
        <w:color w:val="595959" w:themeColor="text1" w:themeTint="A6"/>
        <w:sz w:val="18"/>
        <w:szCs w:val="18"/>
      </w:rPr>
      <w:t>Araç Temizleme/Yükleme</w:t>
    </w:r>
    <w:r w:rsidR="001651EF">
      <w:rPr>
        <w:color w:val="595959" w:themeColor="text1" w:themeTint="A6"/>
        <w:sz w:val="18"/>
        <w:szCs w:val="18"/>
      </w:rPr>
      <w:t xml:space="preserve"> </w:t>
    </w:r>
    <w:r>
      <w:rPr>
        <w:color w:val="595959" w:themeColor="text1" w:themeTint="A6"/>
        <w:sz w:val="18"/>
        <w:szCs w:val="18"/>
      </w:rPr>
      <w:t>Kontrol Listesi, PAGEV, 1 Ağustos 2023,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D991" w14:textId="77777777" w:rsidR="005E0FD7" w:rsidRDefault="005E0FD7" w:rsidP="00727A00">
      <w:pPr>
        <w:spacing w:after="0" w:line="240" w:lineRule="auto"/>
      </w:pPr>
      <w:r>
        <w:separator/>
      </w:r>
    </w:p>
  </w:footnote>
  <w:footnote w:type="continuationSeparator" w:id="0">
    <w:p w14:paraId="35C8423F" w14:textId="77777777" w:rsidR="005E0FD7" w:rsidRDefault="005E0FD7" w:rsidP="0072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3"/>
      <w:gridCol w:w="4607"/>
      <w:gridCol w:w="3262"/>
    </w:tblGrid>
    <w:tr w:rsidR="00727A00" w14:paraId="3900BEAC" w14:textId="77777777" w:rsidTr="0004120E">
      <w:trPr>
        <w:trHeight w:val="1935"/>
      </w:trPr>
      <w:tc>
        <w:tcPr>
          <w:tcW w:w="2911" w:type="dxa"/>
          <w:shd w:val="clear" w:color="auto" w:fill="auto"/>
        </w:tcPr>
        <w:p w14:paraId="3AE2F94C" w14:textId="77777777" w:rsidR="00727A00" w:rsidRDefault="00727A00" w:rsidP="00727A00">
          <w:pPr>
            <w:rPr>
              <w:rFonts w:ascii="Calibri" w:eastAsia="Calibri" w:hAnsi="Calibr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EF6A3D" wp14:editId="23CB7403">
                <wp:simplePos x="0" y="0"/>
                <wp:positionH relativeFrom="margin">
                  <wp:posOffset>35560</wp:posOffset>
                </wp:positionH>
                <wp:positionV relativeFrom="topMargin">
                  <wp:posOffset>124460</wp:posOffset>
                </wp:positionV>
                <wp:extent cx="1493520" cy="107061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5" w:type="dxa"/>
          <w:shd w:val="clear" w:color="auto" w:fill="auto"/>
          <w:vAlign w:val="center"/>
        </w:tcPr>
        <w:p w14:paraId="3082BE70" w14:textId="77777777" w:rsidR="00727A00" w:rsidRPr="00AE0797" w:rsidRDefault="00727A00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AE0797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OPERATION CLEAN SWEEP TÜRKİYE</w:t>
          </w:r>
        </w:p>
      </w:tc>
      <w:tc>
        <w:tcPr>
          <w:tcW w:w="2956" w:type="dxa"/>
          <w:shd w:val="clear" w:color="auto" w:fill="auto"/>
        </w:tcPr>
        <w:p w14:paraId="22D0A2C2" w14:textId="77777777" w:rsidR="00727A00" w:rsidRPr="008D55F4" w:rsidRDefault="00727A00" w:rsidP="00727A00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4F2E665D" wp14:editId="4219DE5E">
                <wp:extent cx="1934817" cy="927100"/>
                <wp:effectExtent l="0" t="0" r="0" b="0"/>
                <wp:docPr id="19819101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91012" name="Resim 1981910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32" cy="934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27A00" w14:paraId="453ADEA0" w14:textId="77777777" w:rsidTr="0004120E">
      <w:tc>
        <w:tcPr>
          <w:tcW w:w="10632" w:type="dxa"/>
          <w:gridSpan w:val="3"/>
          <w:shd w:val="clear" w:color="auto" w:fill="auto"/>
          <w:vAlign w:val="center"/>
        </w:tcPr>
        <w:p w14:paraId="6C9FB049" w14:textId="01AFA1A5" w:rsidR="00727A00" w:rsidRPr="00AE0797" w:rsidRDefault="0065215E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ARAÇ TEMİZLEME/YÜKLEME</w:t>
          </w:r>
          <w:r w:rsidR="008663FD" w:rsidRPr="008663FD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KONTROL LİSTESİ</w:t>
          </w:r>
        </w:p>
      </w:tc>
    </w:tr>
  </w:tbl>
  <w:p w14:paraId="7E7B6E92" w14:textId="77777777" w:rsidR="00727A00" w:rsidRDefault="00727A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00"/>
    <w:rsid w:val="001651EF"/>
    <w:rsid w:val="001E3587"/>
    <w:rsid w:val="00253C2B"/>
    <w:rsid w:val="00362AAA"/>
    <w:rsid w:val="00522C25"/>
    <w:rsid w:val="005E0FD7"/>
    <w:rsid w:val="006166DA"/>
    <w:rsid w:val="0065215E"/>
    <w:rsid w:val="00727A00"/>
    <w:rsid w:val="0081547D"/>
    <w:rsid w:val="008243E6"/>
    <w:rsid w:val="008663FD"/>
    <w:rsid w:val="009B3856"/>
    <w:rsid w:val="00A91AD4"/>
    <w:rsid w:val="00B81FB5"/>
    <w:rsid w:val="00CE5051"/>
    <w:rsid w:val="00F13885"/>
    <w:rsid w:val="00F9768D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33A9"/>
  <w15:chartTrackingRefBased/>
  <w15:docId w15:val="{76654FA7-1F84-4C48-9CAF-2BB8469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A0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727A00"/>
  </w:style>
  <w:style w:type="paragraph" w:styleId="AltBilgi">
    <w:name w:val="footer"/>
    <w:basedOn w:val="Normal"/>
    <w:link w:val="Al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727A00"/>
  </w:style>
  <w:style w:type="character" w:styleId="SayfaNumaras">
    <w:name w:val="page number"/>
    <w:basedOn w:val="VarsaylanParagrafYazTipi"/>
    <w:uiPriority w:val="99"/>
    <w:semiHidden/>
    <w:unhideWhenUsed/>
    <w:rsid w:val="00727A00"/>
  </w:style>
  <w:style w:type="table" w:styleId="TabloKlavuzu">
    <w:name w:val="Table Grid"/>
    <w:basedOn w:val="NormalTablo"/>
    <w:uiPriority w:val="39"/>
    <w:rsid w:val="00727A0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yagmur.cengiz1@outlook.com</dc:creator>
  <cp:keywords/>
  <dc:description/>
  <cp:lastModifiedBy>yagmur.cengiz1@outlook.com</cp:lastModifiedBy>
  <cp:revision>9</cp:revision>
  <dcterms:created xsi:type="dcterms:W3CDTF">2023-10-23T09:42:00Z</dcterms:created>
  <dcterms:modified xsi:type="dcterms:W3CDTF">2023-10-23T11:16:00Z</dcterms:modified>
</cp:coreProperties>
</file>